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A8046" w14:textId="77777777" w:rsidR="009A7E71" w:rsidRDefault="009A7E71" w:rsidP="009A7E71">
      <w:pPr>
        <w:autoSpaceDE w:val="0"/>
        <w:autoSpaceDN w:val="0"/>
        <w:adjustRightInd w:val="0"/>
        <w:jc w:val="left"/>
        <w:rPr>
          <w:rFonts w:ascii="AR P丸ゴシック体M" w:eastAsia="AR P丸ゴシック体M" w:hAnsiTheme="minorEastAsia" w:cs="MS-Mincho"/>
          <w:kern w:val="0"/>
          <w:szCs w:val="21"/>
        </w:rPr>
      </w:pPr>
    </w:p>
    <w:p w14:paraId="04F7C717" w14:textId="77777777" w:rsidR="009A7E71" w:rsidRPr="00624C47" w:rsidRDefault="009A7E71" w:rsidP="00C42B4B">
      <w:pPr>
        <w:autoSpaceDE w:val="0"/>
        <w:autoSpaceDN w:val="0"/>
        <w:adjustRightInd w:val="0"/>
        <w:jc w:val="center"/>
        <w:rPr>
          <w:rFonts w:ascii="AR P丸ゴシック体M" w:eastAsia="AR P丸ゴシック体M" w:hAnsiTheme="minorEastAsia" w:cs="MS-Mincho"/>
          <w:b/>
          <w:kern w:val="0"/>
          <w:sz w:val="48"/>
          <w:szCs w:val="48"/>
        </w:rPr>
      </w:pPr>
      <w:r w:rsidRPr="00624C47">
        <w:rPr>
          <w:rFonts w:ascii="AR P丸ゴシック体M" w:eastAsia="AR P丸ゴシック体M" w:hAnsiTheme="minorEastAsia" w:cs="MS-Mincho" w:hint="eastAsia"/>
          <w:b/>
          <w:kern w:val="0"/>
          <w:sz w:val="48"/>
          <w:szCs w:val="48"/>
        </w:rPr>
        <w:t>聞こえない聞こえにくいかたの</w:t>
      </w:r>
    </w:p>
    <w:p w14:paraId="309D5FAD" w14:textId="77777777" w:rsidR="009A7E71" w:rsidRPr="004659DC" w:rsidRDefault="009A7E71" w:rsidP="004659DC">
      <w:pPr>
        <w:autoSpaceDE w:val="0"/>
        <w:autoSpaceDN w:val="0"/>
        <w:adjustRightInd w:val="0"/>
        <w:jc w:val="center"/>
        <w:rPr>
          <w:rFonts w:ascii="AR P丸ゴシック体M" w:eastAsia="AR P丸ゴシック体M" w:hAnsiTheme="minorEastAsia" w:cs="MS-Mincho"/>
          <w:b/>
          <w:kern w:val="0"/>
          <w:sz w:val="48"/>
          <w:szCs w:val="48"/>
        </w:rPr>
      </w:pPr>
      <w:r w:rsidRPr="00624C47">
        <w:rPr>
          <w:rFonts w:ascii="AR P丸ゴシック体M" w:eastAsia="AR P丸ゴシック体M" w:hAnsiTheme="minorEastAsia" w:cs="MS-Mincho" w:hint="eastAsia"/>
          <w:b/>
          <w:kern w:val="0"/>
          <w:sz w:val="48"/>
          <w:szCs w:val="48"/>
        </w:rPr>
        <w:t>手話講習会</w:t>
      </w:r>
    </w:p>
    <w:p w14:paraId="70ADAC26" w14:textId="1ED69F06" w:rsidR="009A7E71" w:rsidRPr="00C42B4B" w:rsidRDefault="00636023" w:rsidP="00C0445A">
      <w:pPr>
        <w:autoSpaceDE w:val="0"/>
        <w:autoSpaceDN w:val="0"/>
        <w:adjustRightInd w:val="0"/>
        <w:ind w:firstLineChars="500" w:firstLine="1400"/>
        <w:jc w:val="left"/>
        <w:rPr>
          <w:rFonts w:ascii="AR P丸ゴシック体M" w:eastAsia="AR P丸ゴシック体M" w:hAnsiTheme="majorEastAsia" w:cs="MS-Mincho"/>
          <w:kern w:val="0"/>
          <w:sz w:val="28"/>
          <w:szCs w:val="28"/>
        </w:rPr>
      </w:pPr>
      <w:r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令和</w:t>
      </w:r>
      <w:r w:rsidR="00FB1E7C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7</w:t>
      </w:r>
      <w:r w:rsidR="009A7E71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年度「聞こえない聞こえにくいかたの手話講習会」を</w:t>
      </w:r>
    </w:p>
    <w:p w14:paraId="51B21953" w14:textId="77777777" w:rsidR="00212D69" w:rsidRPr="00C42B4B" w:rsidRDefault="00C42B4B" w:rsidP="00C42B4B">
      <w:pPr>
        <w:autoSpaceDE w:val="0"/>
        <w:autoSpaceDN w:val="0"/>
        <w:adjustRightInd w:val="0"/>
        <w:jc w:val="center"/>
        <w:rPr>
          <w:rFonts w:ascii="AR P丸ゴシック体M" w:eastAsia="AR P丸ゴシック体M" w:hAnsiTheme="majorEastAsia" w:cs="MS-Mincho"/>
          <w:kern w:val="0"/>
          <w:sz w:val="28"/>
          <w:szCs w:val="28"/>
        </w:rPr>
      </w:pP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開催いたします。日程は下記の通りです。ぜひご</w:t>
      </w:r>
      <w:r w:rsidR="009A7E71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参加ください。</w:t>
      </w:r>
    </w:p>
    <w:p w14:paraId="3882782B" w14:textId="77777777" w:rsidR="009A7E71" w:rsidRPr="00C42B4B" w:rsidRDefault="009A7E71" w:rsidP="00C42B4B">
      <w:pPr>
        <w:pStyle w:val="a5"/>
        <w:rPr>
          <w:rFonts w:ascii="AR P丸ゴシック体M" w:eastAsia="AR P丸ゴシック体M" w:hAnsiTheme="majorEastAsia"/>
          <w:b/>
          <w:sz w:val="28"/>
          <w:szCs w:val="28"/>
        </w:rPr>
      </w:pPr>
      <w:r w:rsidRPr="00C42B4B">
        <w:rPr>
          <w:rFonts w:ascii="AR P丸ゴシック体M" w:eastAsia="AR P丸ゴシック体M" w:hAnsiTheme="majorEastAsia" w:hint="eastAsia"/>
          <w:b/>
          <w:sz w:val="28"/>
          <w:szCs w:val="28"/>
        </w:rPr>
        <w:t>記</w:t>
      </w:r>
    </w:p>
    <w:p w14:paraId="025BCBB0" w14:textId="4B6BF423" w:rsidR="00C0445A" w:rsidRDefault="009A7E71" w:rsidP="00880727">
      <w:pPr>
        <w:autoSpaceDE w:val="0"/>
        <w:autoSpaceDN w:val="0"/>
        <w:adjustRightInd w:val="0"/>
        <w:ind w:firstLineChars="300" w:firstLine="840"/>
        <w:jc w:val="left"/>
        <w:rPr>
          <w:rFonts w:ascii="AR P丸ゴシック体M" w:eastAsia="AR P丸ゴシック体M" w:hAnsiTheme="majorEastAsia" w:cs="MS-Mincho"/>
          <w:kern w:val="0"/>
          <w:sz w:val="28"/>
          <w:szCs w:val="28"/>
        </w:rPr>
      </w:pPr>
      <w:r w:rsidRPr="00C42B4B">
        <w:rPr>
          <w:rFonts w:ascii="AR P丸ゴシック体M" w:eastAsia="AR P丸ゴシック体M" w:hAnsiTheme="majorEastAsia" w:cs="MS-Mincho" w:hint="eastAsia"/>
          <w:b/>
          <w:kern w:val="0"/>
          <w:sz w:val="28"/>
          <w:szCs w:val="28"/>
        </w:rPr>
        <w:t>日　程</w:t>
      </w:r>
      <w:r w:rsidR="00212D69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 xml:space="preserve">　</w:t>
      </w:r>
      <w:r w:rsidR="00AB2357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 xml:space="preserve">　</w:t>
      </w:r>
      <w:r w:rsidR="00636023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６</w:t>
      </w: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月</w:t>
      </w:r>
      <w:r w:rsidR="00636023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１</w:t>
      </w:r>
      <w:r w:rsidR="001B1728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３</w:t>
      </w:r>
      <w:r w:rsidR="00212D69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日・</w:t>
      </w:r>
      <w:r w:rsidR="006D5FF6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２７</w:t>
      </w: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日、</w:t>
      </w:r>
      <w:r w:rsidR="00212D69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 xml:space="preserve"> </w:t>
      </w:r>
      <w:r w:rsidR="00636023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７</w:t>
      </w: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月</w:t>
      </w:r>
      <w:r w:rsidR="006D5FF6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１１</w:t>
      </w: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日・</w:t>
      </w:r>
      <w:r w:rsidR="006D5FF6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２５</w:t>
      </w:r>
      <w:r w:rsidR="00201E14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日</w:t>
      </w: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、</w:t>
      </w:r>
      <w:r w:rsidR="00212D69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 xml:space="preserve"> </w:t>
      </w:r>
      <w:r w:rsidR="00636023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９</w:t>
      </w: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月</w:t>
      </w:r>
      <w:r w:rsidR="00636023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１</w:t>
      </w:r>
      <w:r w:rsidR="006D5FF6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２</w:t>
      </w: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日</w:t>
      </w:r>
    </w:p>
    <w:p w14:paraId="32F01A1E" w14:textId="418EBA03" w:rsidR="00C0445A" w:rsidRDefault="00C0445A" w:rsidP="00C0445A">
      <w:pPr>
        <w:autoSpaceDE w:val="0"/>
        <w:autoSpaceDN w:val="0"/>
        <w:adjustRightInd w:val="0"/>
        <w:ind w:firstLineChars="800" w:firstLine="2240"/>
        <w:jc w:val="left"/>
        <w:rPr>
          <w:rFonts w:ascii="AR P丸ゴシック体M" w:eastAsia="AR P丸ゴシック体M" w:hAnsiTheme="majorEastAsia" w:cs="MS-Mincho"/>
          <w:kern w:val="0"/>
          <w:sz w:val="28"/>
          <w:szCs w:val="28"/>
        </w:rPr>
      </w:pPr>
      <w:r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９月２</w:t>
      </w:r>
      <w:r w:rsidR="006D5FF6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６</w:t>
      </w:r>
      <w:r w:rsidR="009A7E71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日、</w:t>
      </w:r>
      <w:r w:rsidR="00636023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１０</w:t>
      </w:r>
      <w:r w:rsidR="009A7E71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月</w:t>
      </w:r>
      <w:r w:rsidR="006D5FF6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１０</w:t>
      </w:r>
      <w:r w:rsidR="009A7E71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日</w:t>
      </w:r>
      <w:r w:rsidR="00636023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・</w:t>
      </w:r>
      <w:r w:rsidR="006D5FF6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２４</w:t>
      </w:r>
      <w:r w:rsidR="00636023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日</w:t>
      </w:r>
      <w:r w:rsidR="009A7E71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、</w:t>
      </w:r>
      <w:r w:rsidR="00636023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１１</w:t>
      </w:r>
      <w:r w:rsidR="009A7E71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月</w:t>
      </w:r>
      <w:r w:rsidR="006D5FF6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１４</w:t>
      </w:r>
      <w:r w:rsidR="009A7E71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日・</w:t>
      </w:r>
      <w:r w:rsidR="006D5FF6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２８</w:t>
      </w:r>
      <w:r w:rsidR="009A7E71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日</w:t>
      </w:r>
    </w:p>
    <w:p w14:paraId="063FA392" w14:textId="5D152C93" w:rsidR="00212D69" w:rsidRPr="00C42B4B" w:rsidRDefault="00636023" w:rsidP="00C0445A">
      <w:pPr>
        <w:autoSpaceDE w:val="0"/>
        <w:autoSpaceDN w:val="0"/>
        <w:adjustRightInd w:val="0"/>
        <w:ind w:firstLineChars="700" w:firstLine="1960"/>
        <w:jc w:val="left"/>
        <w:rPr>
          <w:rFonts w:ascii="AR P丸ゴシック体M" w:eastAsia="AR P丸ゴシック体M" w:hAnsiTheme="majorEastAsia" w:cs="MS-Mincho"/>
          <w:kern w:val="0"/>
          <w:sz w:val="28"/>
          <w:szCs w:val="28"/>
        </w:rPr>
      </w:pPr>
      <w:r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１２</w:t>
      </w:r>
      <w:r w:rsidR="009A7E71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月</w:t>
      </w:r>
      <w:r w:rsidR="001B1728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１２</w:t>
      </w:r>
      <w:r w:rsidR="009A7E71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日・</w:t>
      </w:r>
      <w:r w:rsidR="006D5FF6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１９</w:t>
      </w:r>
      <w:r w:rsidR="009A7E71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日、</w:t>
      </w:r>
      <w:r w:rsidR="00212D69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 xml:space="preserve"> </w:t>
      </w:r>
      <w:r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１</w:t>
      </w:r>
      <w:r w:rsidR="009A7E71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月</w:t>
      </w:r>
      <w:r w:rsidR="006D5FF6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９</w:t>
      </w:r>
      <w:r w:rsidR="009A7E71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日・</w:t>
      </w:r>
      <w:r w:rsidR="001A2A2F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２</w:t>
      </w:r>
      <w:r w:rsidR="006D5FF6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３</w:t>
      </w:r>
      <w:r w:rsidR="009A7E71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日、</w:t>
      </w:r>
      <w:r w:rsidR="00212D69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 xml:space="preserve"> </w:t>
      </w:r>
      <w:r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２</w:t>
      </w:r>
      <w:r w:rsidR="009A7E71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月</w:t>
      </w:r>
      <w:r w:rsidR="001A2A2F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１</w:t>
      </w:r>
      <w:r w:rsidR="006D5FF6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３</w:t>
      </w:r>
      <w:r w:rsidR="009A7E71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日</w:t>
      </w:r>
    </w:p>
    <w:p w14:paraId="5272CAB1" w14:textId="77777777" w:rsidR="009A7E71" w:rsidRPr="00C42B4B" w:rsidRDefault="009A7E71" w:rsidP="00C0445A">
      <w:pPr>
        <w:autoSpaceDE w:val="0"/>
        <w:autoSpaceDN w:val="0"/>
        <w:adjustRightInd w:val="0"/>
        <w:ind w:firstLineChars="800" w:firstLine="2240"/>
        <w:jc w:val="left"/>
        <w:rPr>
          <w:rFonts w:ascii="AR P丸ゴシック体M" w:eastAsia="AR P丸ゴシック体M" w:hAnsiTheme="majorEastAsia" w:cs="MS-Mincho"/>
          <w:kern w:val="0"/>
          <w:sz w:val="28"/>
          <w:szCs w:val="28"/>
        </w:rPr>
      </w:pP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全１５回</w:t>
      </w:r>
      <w:r w:rsidR="00212D69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 xml:space="preserve">　</w:t>
      </w:r>
    </w:p>
    <w:p w14:paraId="18D6C86C" w14:textId="77777777" w:rsidR="009A7E71" w:rsidRPr="00C42B4B" w:rsidRDefault="009A7E71" w:rsidP="00880727">
      <w:pPr>
        <w:autoSpaceDE w:val="0"/>
        <w:autoSpaceDN w:val="0"/>
        <w:adjustRightInd w:val="0"/>
        <w:ind w:firstLineChars="300" w:firstLine="840"/>
        <w:jc w:val="left"/>
        <w:rPr>
          <w:rFonts w:ascii="AR P丸ゴシック体M" w:eastAsia="AR P丸ゴシック体M" w:hAnsiTheme="majorEastAsia" w:cs="MS-Mincho"/>
          <w:kern w:val="0"/>
          <w:sz w:val="28"/>
          <w:szCs w:val="28"/>
        </w:rPr>
      </w:pPr>
      <w:r w:rsidRPr="00C42B4B">
        <w:rPr>
          <w:rFonts w:ascii="AR P丸ゴシック体M" w:eastAsia="AR P丸ゴシック体M" w:hAnsiTheme="majorEastAsia" w:cs="MS-Mincho" w:hint="eastAsia"/>
          <w:b/>
          <w:kern w:val="0"/>
          <w:sz w:val="28"/>
          <w:szCs w:val="28"/>
        </w:rPr>
        <w:t>時　間</w:t>
      </w:r>
      <w:r w:rsidR="00212D69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 xml:space="preserve">　　</w:t>
      </w:r>
      <w:r w:rsidR="006C47A3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１０：００～１２：０</w:t>
      </w: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０</w:t>
      </w:r>
    </w:p>
    <w:p w14:paraId="02D39BF3" w14:textId="63CEEE02" w:rsidR="009A7E71" w:rsidRPr="00C42B4B" w:rsidRDefault="009A7E71" w:rsidP="00880727">
      <w:pPr>
        <w:autoSpaceDE w:val="0"/>
        <w:autoSpaceDN w:val="0"/>
        <w:adjustRightInd w:val="0"/>
        <w:ind w:firstLineChars="300" w:firstLine="840"/>
        <w:jc w:val="left"/>
        <w:rPr>
          <w:rFonts w:ascii="AR P丸ゴシック体M" w:eastAsia="AR P丸ゴシック体M" w:hAnsiTheme="majorEastAsia" w:cs="MS-Mincho"/>
          <w:kern w:val="0"/>
          <w:sz w:val="28"/>
          <w:szCs w:val="28"/>
        </w:rPr>
      </w:pPr>
      <w:r w:rsidRPr="00C42B4B">
        <w:rPr>
          <w:rFonts w:ascii="AR P丸ゴシック体M" w:eastAsia="AR P丸ゴシック体M" w:hAnsiTheme="majorEastAsia" w:cs="MS-Mincho" w:hint="eastAsia"/>
          <w:b/>
          <w:kern w:val="0"/>
          <w:sz w:val="28"/>
          <w:szCs w:val="28"/>
        </w:rPr>
        <w:t>会　場</w:t>
      </w:r>
      <w:r w:rsidR="00212D69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 xml:space="preserve">　　</w:t>
      </w:r>
      <w:r w:rsidR="00C0445A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ラコルタ柏</w:t>
      </w:r>
      <w:r w:rsidR="0083614E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 xml:space="preserve">　</w:t>
      </w:r>
      <w:r w:rsidR="00EA10A1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２</w:t>
      </w:r>
      <w:r w:rsidR="0083614E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 xml:space="preserve">階　</w:t>
      </w:r>
      <w:r w:rsidR="00C0445A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講座室</w:t>
      </w:r>
    </w:p>
    <w:p w14:paraId="0B125C0C" w14:textId="77777777" w:rsidR="009A7E71" w:rsidRPr="00C42B4B" w:rsidRDefault="009A7E71" w:rsidP="00880727">
      <w:pPr>
        <w:autoSpaceDE w:val="0"/>
        <w:autoSpaceDN w:val="0"/>
        <w:adjustRightInd w:val="0"/>
        <w:ind w:firstLineChars="300" w:firstLine="840"/>
        <w:jc w:val="left"/>
        <w:rPr>
          <w:rFonts w:ascii="AR P丸ゴシック体M" w:eastAsia="AR P丸ゴシック体M" w:hAnsiTheme="majorEastAsia" w:cs="MS-Mincho"/>
          <w:kern w:val="0"/>
          <w:sz w:val="28"/>
          <w:szCs w:val="28"/>
        </w:rPr>
      </w:pPr>
      <w:r w:rsidRPr="00C42B4B">
        <w:rPr>
          <w:rFonts w:ascii="AR P丸ゴシック体M" w:eastAsia="AR P丸ゴシック体M" w:hAnsiTheme="majorEastAsia" w:cs="MS-Mincho" w:hint="eastAsia"/>
          <w:b/>
          <w:kern w:val="0"/>
          <w:sz w:val="28"/>
          <w:szCs w:val="28"/>
        </w:rPr>
        <w:t>対　象</w:t>
      </w:r>
      <w:r w:rsidR="00212D69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 xml:space="preserve">　　</w:t>
      </w:r>
      <w:r w:rsidR="001A2A2F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柏</w:t>
      </w: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市内在住の</w:t>
      </w:r>
      <w:r w:rsidR="0083614E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１８</w:t>
      </w: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歳以上で、聞こえない聞こえにくいかたと</w:t>
      </w:r>
    </w:p>
    <w:p w14:paraId="5A61F6A0" w14:textId="3295986E" w:rsidR="009A7E71" w:rsidRPr="00C42B4B" w:rsidRDefault="009A7E71" w:rsidP="002E689B">
      <w:pPr>
        <w:autoSpaceDE w:val="0"/>
        <w:autoSpaceDN w:val="0"/>
        <w:adjustRightInd w:val="0"/>
        <w:ind w:firstLineChars="800" w:firstLine="2240"/>
        <w:jc w:val="left"/>
        <w:rPr>
          <w:rFonts w:ascii="AR P丸ゴシック体M" w:eastAsia="AR P丸ゴシック体M" w:hAnsiTheme="majorEastAsia" w:cs="MS-Mincho"/>
          <w:kern w:val="0"/>
          <w:sz w:val="28"/>
          <w:szCs w:val="28"/>
        </w:rPr>
      </w:pP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その家族 定員</w:t>
      </w:r>
      <w:r w:rsidR="0014271D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２０</w:t>
      </w: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名</w:t>
      </w:r>
    </w:p>
    <w:p w14:paraId="7B3F46C8" w14:textId="77777777" w:rsidR="00212D69" w:rsidRPr="00C42B4B" w:rsidRDefault="00C42B4B" w:rsidP="00880727">
      <w:pPr>
        <w:autoSpaceDE w:val="0"/>
        <w:autoSpaceDN w:val="0"/>
        <w:adjustRightInd w:val="0"/>
        <w:ind w:firstLineChars="300" w:firstLine="840"/>
        <w:jc w:val="left"/>
        <w:rPr>
          <w:rFonts w:ascii="AR P丸ゴシック体M" w:eastAsia="AR P丸ゴシック体M" w:hAnsiTheme="majorEastAsia" w:cs="MS-Mincho"/>
          <w:kern w:val="0"/>
          <w:sz w:val="28"/>
          <w:szCs w:val="28"/>
        </w:rPr>
      </w:pPr>
      <w:r w:rsidRPr="00C42B4B">
        <w:rPr>
          <w:rFonts w:ascii="AR P丸ゴシック体M" w:eastAsia="AR P丸ゴシック体M" w:hAnsiTheme="majorEastAsia" w:cs="MS-Mincho" w:hint="eastAsia"/>
          <w:b/>
          <w:kern w:val="0"/>
          <w:sz w:val="28"/>
          <w:szCs w:val="28"/>
        </w:rPr>
        <w:t>参加費</w:t>
      </w:r>
      <w:r w:rsidR="00212D69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 xml:space="preserve">　　</w:t>
      </w:r>
      <w:r w:rsidR="009A7E71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無料</w:t>
      </w: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 xml:space="preserve">　※テキスト代は実費</w:t>
      </w:r>
    </w:p>
    <w:p w14:paraId="458B6270" w14:textId="05E527EC" w:rsidR="00212D69" w:rsidRPr="00C42B4B" w:rsidRDefault="009A7E71" w:rsidP="00AB2357">
      <w:pPr>
        <w:autoSpaceDE w:val="0"/>
        <w:autoSpaceDN w:val="0"/>
        <w:adjustRightInd w:val="0"/>
        <w:ind w:firstLineChars="600" w:firstLine="1680"/>
        <w:jc w:val="left"/>
        <w:rPr>
          <w:rFonts w:ascii="AR P丸ゴシック体M" w:eastAsia="AR P丸ゴシック体M" w:hAnsiTheme="majorEastAsia" w:cs="MS-Mincho"/>
          <w:kern w:val="0"/>
          <w:sz w:val="28"/>
          <w:szCs w:val="28"/>
        </w:rPr>
      </w:pP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＊詳細は</w:t>
      </w:r>
      <w:r w:rsidR="0083614E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５月１</w:t>
      </w: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日号の「広報かしわ」に掲載いたします</w:t>
      </w:r>
    </w:p>
    <w:p w14:paraId="7B22540E" w14:textId="77777777" w:rsidR="009A7E71" w:rsidRPr="00C42B4B" w:rsidRDefault="00C42B4B" w:rsidP="00C0445A">
      <w:pPr>
        <w:autoSpaceDE w:val="0"/>
        <w:autoSpaceDN w:val="0"/>
        <w:adjustRightInd w:val="0"/>
        <w:ind w:firstLineChars="300" w:firstLine="840"/>
        <w:jc w:val="left"/>
        <w:rPr>
          <w:rFonts w:ascii="AR P丸ゴシック体M" w:eastAsia="AR P丸ゴシック体M" w:hAnsiTheme="majorEastAsia" w:cs="MS-Mincho"/>
          <w:kern w:val="0"/>
          <w:sz w:val="28"/>
          <w:szCs w:val="28"/>
        </w:rPr>
      </w:pPr>
      <w:r w:rsidRPr="00C42B4B">
        <w:rPr>
          <w:rFonts w:ascii="AR P丸ゴシック体M" w:eastAsia="AR P丸ゴシック体M" w:hAnsiTheme="majorEastAsia" w:cs="MS-Mincho" w:hint="eastAsia"/>
          <w:noProof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4ED3325" wp14:editId="0ACFD462">
            <wp:simplePos x="0" y="0"/>
            <wp:positionH relativeFrom="column">
              <wp:posOffset>587374</wp:posOffset>
            </wp:positionH>
            <wp:positionV relativeFrom="paragraph">
              <wp:posOffset>413384</wp:posOffset>
            </wp:positionV>
            <wp:extent cx="1171575" cy="1171575"/>
            <wp:effectExtent l="0" t="0" r="9525" b="9525"/>
            <wp:wrapNone/>
            <wp:docPr id="2" name="図 2" descr="C:\Users\CC-KASHIWA\Documents\ロゴいろいろ\こみせん\丸（カラー）　図形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-KASHIWA\Documents\ロゴいろいろ\こみせん\丸（カラー）　図形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215" cy="11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E71" w:rsidRPr="00C42B4B">
        <w:rPr>
          <w:rFonts w:ascii="AR P丸ゴシック体M" w:eastAsia="AR P丸ゴシック体M" w:hAnsiTheme="majorEastAsia" w:cs="MS-Mincho" w:hint="eastAsia"/>
          <w:b/>
          <w:kern w:val="0"/>
          <w:sz w:val="28"/>
          <w:szCs w:val="28"/>
        </w:rPr>
        <w:t>問い合わせ先</w:t>
      </w:r>
      <w:r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 xml:space="preserve">　　</w:t>
      </w:r>
      <w:r w:rsidR="00C131C8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 xml:space="preserve">　</w:t>
      </w:r>
      <w:r w:rsidR="009A7E71"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柏市役所障害福祉課内</w:t>
      </w:r>
    </w:p>
    <w:p w14:paraId="6EFFA1EE" w14:textId="77777777" w:rsidR="00212D69" w:rsidRPr="00C42B4B" w:rsidRDefault="009A7E71" w:rsidP="00C131C8">
      <w:pPr>
        <w:autoSpaceDE w:val="0"/>
        <w:autoSpaceDN w:val="0"/>
        <w:adjustRightInd w:val="0"/>
        <w:ind w:firstLineChars="1200" w:firstLine="3360"/>
        <w:rPr>
          <w:rFonts w:ascii="AR P丸ゴシック体M" w:eastAsia="AR P丸ゴシック体M" w:hAnsiTheme="majorEastAsia" w:cs="MS-Mincho"/>
          <w:kern w:val="0"/>
          <w:sz w:val="28"/>
          <w:szCs w:val="28"/>
        </w:rPr>
      </w:pP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一般社団法人コミュニケーションセンターかしわ</w:t>
      </w:r>
    </w:p>
    <w:p w14:paraId="5FF4299C" w14:textId="77777777" w:rsidR="00B27078" w:rsidRPr="00C42B4B" w:rsidRDefault="009A7E71" w:rsidP="00C131C8">
      <w:pPr>
        <w:autoSpaceDE w:val="0"/>
        <w:autoSpaceDN w:val="0"/>
        <w:adjustRightInd w:val="0"/>
        <w:ind w:leftChars="1300" w:left="2730" w:firstLineChars="400" w:firstLine="1120"/>
        <w:rPr>
          <w:rFonts w:ascii="AR P丸ゴシック体M" w:eastAsia="AR P丸ゴシック体M" w:hAnsiTheme="majorEastAsia" w:cs="MS-Mincho"/>
          <w:kern w:val="0"/>
          <w:sz w:val="28"/>
          <w:szCs w:val="28"/>
        </w:rPr>
      </w:pPr>
      <w:r w:rsidRPr="00C42B4B">
        <w:rPr>
          <w:rFonts w:ascii="AR P丸ゴシック体M" w:eastAsia="AR P丸ゴシック体M" w:hAnsiTheme="majorEastAsia" w:cs="Century" w:hint="eastAsia"/>
          <w:kern w:val="0"/>
          <w:sz w:val="28"/>
          <w:szCs w:val="28"/>
        </w:rPr>
        <w:t>TEL</w:t>
      </w: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/</w:t>
      </w:r>
      <w:r w:rsidRPr="00C42B4B">
        <w:rPr>
          <w:rFonts w:ascii="AR P丸ゴシック体M" w:eastAsia="AR P丸ゴシック体M" w:hAnsiTheme="majorEastAsia" w:cs="Century" w:hint="eastAsia"/>
          <w:kern w:val="0"/>
          <w:sz w:val="28"/>
          <w:szCs w:val="28"/>
        </w:rPr>
        <w:t xml:space="preserve">FAX </w:t>
      </w:r>
      <w:r w:rsidRPr="00C42B4B">
        <w:rPr>
          <w:rFonts w:ascii="AR P丸ゴシック体M" w:eastAsia="AR P丸ゴシック体M" w:hAnsiTheme="majorEastAsia" w:cs="MS-Mincho" w:hint="eastAsia"/>
          <w:kern w:val="0"/>
          <w:sz w:val="28"/>
          <w:szCs w:val="28"/>
        </w:rPr>
        <w:t>０４－７１６３－２９４５</w:t>
      </w:r>
    </w:p>
    <w:sectPr w:rsidR="00B27078" w:rsidRPr="00C42B4B" w:rsidSect="00BD33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680" w:bottom="1134" w:left="680" w:header="851" w:footer="992" w:gutter="0"/>
      <w:pgBorders w:offsetFrom="page">
        <w:top w:val="flowersDaisies" w:sz="20" w:space="24" w:color="00B0F0"/>
        <w:left w:val="flowersDaisies" w:sz="20" w:space="24" w:color="00B0F0"/>
        <w:bottom w:val="flowersDaisies" w:sz="20" w:space="24" w:color="00B0F0"/>
        <w:right w:val="flowersDaisies" w:sz="20" w:space="24" w:color="00B0F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B5779" w14:textId="77777777" w:rsidR="00252109" w:rsidRDefault="00252109" w:rsidP="001A2A2F">
      <w:r>
        <w:separator/>
      </w:r>
    </w:p>
  </w:endnote>
  <w:endnote w:type="continuationSeparator" w:id="0">
    <w:p w14:paraId="4D3AF86E" w14:textId="77777777" w:rsidR="00252109" w:rsidRDefault="00252109" w:rsidP="001A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20250" w14:textId="77777777" w:rsidR="001A2A2F" w:rsidRDefault="001A2A2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96366" w14:textId="77777777" w:rsidR="001A2A2F" w:rsidRDefault="001A2A2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5B876" w14:textId="77777777" w:rsidR="001A2A2F" w:rsidRDefault="001A2A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B2DD5" w14:textId="77777777" w:rsidR="00252109" w:rsidRDefault="00252109" w:rsidP="001A2A2F">
      <w:r>
        <w:separator/>
      </w:r>
    </w:p>
  </w:footnote>
  <w:footnote w:type="continuationSeparator" w:id="0">
    <w:p w14:paraId="227BABFF" w14:textId="77777777" w:rsidR="00252109" w:rsidRDefault="00252109" w:rsidP="001A2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72A75" w14:textId="77777777" w:rsidR="001A2A2F" w:rsidRDefault="001A2A2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CDF37" w14:textId="77777777" w:rsidR="001A2A2F" w:rsidRDefault="001A2A2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0D451" w14:textId="77777777" w:rsidR="001A2A2F" w:rsidRDefault="001A2A2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23"/>
    <w:rsid w:val="00027604"/>
    <w:rsid w:val="00075C91"/>
    <w:rsid w:val="0014271D"/>
    <w:rsid w:val="00165A21"/>
    <w:rsid w:val="001A2A2F"/>
    <w:rsid w:val="001B1728"/>
    <w:rsid w:val="001E27DF"/>
    <w:rsid w:val="00201E14"/>
    <w:rsid w:val="00203C5A"/>
    <w:rsid w:val="00212D69"/>
    <w:rsid w:val="00214A6F"/>
    <w:rsid w:val="002477D6"/>
    <w:rsid w:val="00252109"/>
    <w:rsid w:val="002D27AE"/>
    <w:rsid w:val="002E689B"/>
    <w:rsid w:val="0031416B"/>
    <w:rsid w:val="00340F64"/>
    <w:rsid w:val="0035152C"/>
    <w:rsid w:val="00363D10"/>
    <w:rsid w:val="00392CAC"/>
    <w:rsid w:val="00420363"/>
    <w:rsid w:val="004514CD"/>
    <w:rsid w:val="004569B4"/>
    <w:rsid w:val="004659DC"/>
    <w:rsid w:val="005123A5"/>
    <w:rsid w:val="00535DCC"/>
    <w:rsid w:val="005647DB"/>
    <w:rsid w:val="00583CF6"/>
    <w:rsid w:val="005E0FB2"/>
    <w:rsid w:val="00622DE3"/>
    <w:rsid w:val="00624C47"/>
    <w:rsid w:val="00636023"/>
    <w:rsid w:val="00685B06"/>
    <w:rsid w:val="006C47A3"/>
    <w:rsid w:val="006D5FF6"/>
    <w:rsid w:val="00741923"/>
    <w:rsid w:val="00760D87"/>
    <w:rsid w:val="00821C4C"/>
    <w:rsid w:val="0083614E"/>
    <w:rsid w:val="00880727"/>
    <w:rsid w:val="008D605A"/>
    <w:rsid w:val="008E41CB"/>
    <w:rsid w:val="008E549C"/>
    <w:rsid w:val="008E6472"/>
    <w:rsid w:val="009326C4"/>
    <w:rsid w:val="00943971"/>
    <w:rsid w:val="00950C22"/>
    <w:rsid w:val="009A60B3"/>
    <w:rsid w:val="009A7E71"/>
    <w:rsid w:val="00A242B5"/>
    <w:rsid w:val="00AB2357"/>
    <w:rsid w:val="00B27078"/>
    <w:rsid w:val="00B34365"/>
    <w:rsid w:val="00B422C7"/>
    <w:rsid w:val="00B83549"/>
    <w:rsid w:val="00B93899"/>
    <w:rsid w:val="00BD33F1"/>
    <w:rsid w:val="00BE5713"/>
    <w:rsid w:val="00BF0840"/>
    <w:rsid w:val="00BF1837"/>
    <w:rsid w:val="00BF46A1"/>
    <w:rsid w:val="00C0445A"/>
    <w:rsid w:val="00C131C8"/>
    <w:rsid w:val="00C42B4B"/>
    <w:rsid w:val="00C90485"/>
    <w:rsid w:val="00CE2D7B"/>
    <w:rsid w:val="00CF2346"/>
    <w:rsid w:val="00DA4710"/>
    <w:rsid w:val="00DA7543"/>
    <w:rsid w:val="00DD65AE"/>
    <w:rsid w:val="00E74F65"/>
    <w:rsid w:val="00EA10A1"/>
    <w:rsid w:val="00EA1543"/>
    <w:rsid w:val="00EE37D1"/>
    <w:rsid w:val="00F22171"/>
    <w:rsid w:val="00F223E6"/>
    <w:rsid w:val="00FA24F3"/>
    <w:rsid w:val="00FB09AC"/>
    <w:rsid w:val="00FB1E7C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A5D1B"/>
  <w15:docId w15:val="{B94E2E49-B083-4260-B7AA-DA02E841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3C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E2D7B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CE2D7B"/>
    <w:rPr>
      <w:rFonts w:asciiTheme="minorEastAsia" w:hAnsiTheme="minorEastAsia" w:cs="MS-Mincho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CE2D7B"/>
    <w:pPr>
      <w:jc w:val="right"/>
    </w:pPr>
    <w:rPr>
      <w:rFonts w:asciiTheme="minorEastAsia" w:hAnsiTheme="minorEastAsia" w:cs="MS-Mincho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CE2D7B"/>
    <w:rPr>
      <w:rFonts w:asciiTheme="minorEastAsia" w:hAnsiTheme="minorEastAsia" w:cs="MS-Mincho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1A2A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A2A2F"/>
  </w:style>
  <w:style w:type="paragraph" w:styleId="ab">
    <w:name w:val="footer"/>
    <w:basedOn w:val="a"/>
    <w:link w:val="ac"/>
    <w:uiPriority w:val="99"/>
    <w:unhideWhenUsed/>
    <w:rsid w:val="001A2A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2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26B68-3087-4573-B5A7-DE8F967F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Akemi</dc:creator>
  <cp:lastModifiedBy>信子 伊丹</cp:lastModifiedBy>
  <cp:revision>12</cp:revision>
  <cp:lastPrinted>2025-03-05T05:58:00Z</cp:lastPrinted>
  <dcterms:created xsi:type="dcterms:W3CDTF">2024-03-05T07:46:00Z</dcterms:created>
  <dcterms:modified xsi:type="dcterms:W3CDTF">2025-04-18T01:36:00Z</dcterms:modified>
</cp:coreProperties>
</file>